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№117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«Янишевская основная общеобразовательная школа»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162948, Вологодская область, Вытегорский район, с. Янишево, ул.Школьная, д. 5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Самсонова Марина Алексеевна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7(81746)55119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наличии общежития, интерната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трудоустройстве выпускников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2</Pages>
  <Words>436</Words>
  <Characters>3475</Characters>
  <CharactersWithSpaces>3878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2019-10-22T11:20:07Z</dcterms:created>
  <dc:creator/>
  <dc:description/>
  <dc:language>ru-RU</dc:language>
  <cp:lastModifiedBy/>
  <dcterms:modified xsi:type="dcterms:W3CDTF">2019-10-22T11:20:38Z</dcterms:modified>
  <cp:revision>1</cp:revision>
  <dc:subject/>
  <dc:title/>
</cp:coreProperties>
</file>